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95C" w:rsidRPr="00DC2AA3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CBCS</w:t>
      </w:r>
      <w:r>
        <w:rPr>
          <w:rFonts w:ascii="Times New Roman" w:hAnsi="Times New Roman"/>
          <w:b/>
          <w:sz w:val="24"/>
          <w:szCs w:val="24"/>
        </w:rPr>
        <w:t>: SYLLABUS - SEMESTER WISE (2017-18</w:t>
      </w:r>
      <w:r w:rsidRPr="00DC2AA3">
        <w:rPr>
          <w:rFonts w:ascii="Times New Roman" w:hAnsi="Times New Roman"/>
          <w:b/>
          <w:sz w:val="24"/>
          <w:szCs w:val="24"/>
        </w:rPr>
        <w:t>)</w:t>
      </w:r>
    </w:p>
    <w:p w:rsidR="00D6195C" w:rsidRPr="00DC2AA3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THIRD YEAR; SEMESTER – V</w:t>
      </w:r>
    </w:p>
    <w:p w:rsidR="00D6195C" w:rsidRPr="00DC2AA3" w:rsidRDefault="00D6195C" w:rsidP="00D619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B.A. POLITICAL SCIENCE</w:t>
      </w:r>
    </w:p>
    <w:p w:rsidR="00D6195C" w:rsidRPr="00DC2AA3" w:rsidRDefault="00D6195C" w:rsidP="00D6195C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PAPER-</w:t>
      </w:r>
      <w:proofErr w:type="gramStart"/>
      <w:r w:rsidRPr="00DC2AA3">
        <w:rPr>
          <w:rFonts w:ascii="Times New Roman" w:hAnsi="Times New Roman"/>
          <w:b/>
          <w:sz w:val="24"/>
          <w:szCs w:val="24"/>
        </w:rPr>
        <w:t>V(</w:t>
      </w:r>
      <w:proofErr w:type="gramEnd"/>
      <w:r w:rsidRPr="00DC2AA3">
        <w:rPr>
          <w:rFonts w:ascii="Times New Roman" w:hAnsi="Times New Roman"/>
          <w:b/>
          <w:sz w:val="24"/>
          <w:szCs w:val="24"/>
        </w:rPr>
        <w:t>CORE): INDIAN POLITICAL THOUGHT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Unit-1: Traditions of Ancient Indian Political Thought</w:t>
      </w:r>
    </w:p>
    <w:p w:rsidR="00D6195C" w:rsidRPr="00DC2AA3" w:rsidRDefault="00D6195C" w:rsidP="00D6195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Sources and features of  Ancient Indian Political Thought</w:t>
      </w:r>
    </w:p>
    <w:p w:rsidR="00D6195C" w:rsidRPr="00DC2AA3" w:rsidRDefault="00D6195C" w:rsidP="00D6195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Manu: Social laws</w:t>
      </w:r>
    </w:p>
    <w:p w:rsidR="00D6195C" w:rsidRPr="00DC2AA3" w:rsidRDefault="00D6195C" w:rsidP="00D6195C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</w:t>
      </w:r>
      <w:r w:rsidRPr="00DC2AA3">
        <w:rPr>
          <w:rFonts w:ascii="Times New Roman" w:hAnsi="Times New Roman"/>
          <w:sz w:val="24"/>
          <w:szCs w:val="24"/>
        </w:rPr>
        <w:t>utilya:Theory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of the State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Unit-2: Renaissance Thought</w:t>
      </w:r>
    </w:p>
    <w:p w:rsidR="00D6195C" w:rsidRPr="00DC2AA3" w:rsidRDefault="00D6195C" w:rsidP="00D6195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Rammoha</w:t>
      </w:r>
      <w:r w:rsidRPr="00DC2AA3">
        <w:rPr>
          <w:rFonts w:ascii="Times New Roman" w:hAnsi="Times New Roman"/>
          <w:sz w:val="24"/>
          <w:szCs w:val="24"/>
        </w:rPr>
        <w:t>n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Roy: Religious and Social Reform</w:t>
      </w:r>
    </w:p>
    <w:p w:rsidR="00D6195C" w:rsidRPr="00DC2AA3" w:rsidRDefault="00D6195C" w:rsidP="00D6195C">
      <w:pPr>
        <w:pStyle w:val="ListParagraph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2AA3">
        <w:rPr>
          <w:rFonts w:ascii="Times New Roman" w:hAnsi="Times New Roman"/>
          <w:sz w:val="24"/>
          <w:szCs w:val="24"/>
        </w:rPr>
        <w:t>Ramabai</w:t>
      </w:r>
      <w:proofErr w:type="spellEnd"/>
      <w:r w:rsidRPr="00DC2AA3">
        <w:rPr>
          <w:rFonts w:ascii="Times New Roman" w:hAnsi="Times New Roman"/>
          <w:sz w:val="24"/>
          <w:szCs w:val="24"/>
        </w:rPr>
        <w:t>: Gender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Unit-3: Early Nationalism</w:t>
      </w:r>
    </w:p>
    <w:p w:rsidR="00D6195C" w:rsidRPr="00DC2AA3" w:rsidRDefault="00D6195C" w:rsidP="00D6195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Dadabai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r w:rsidRPr="00DC2AA3">
        <w:rPr>
          <w:rFonts w:ascii="Times New Roman" w:hAnsi="Times New Roman"/>
          <w:sz w:val="24"/>
          <w:szCs w:val="24"/>
        </w:rPr>
        <w:t>roji</w:t>
      </w:r>
      <w:proofErr w:type="spellEnd"/>
      <w:r w:rsidRPr="00DC2AA3">
        <w:rPr>
          <w:rFonts w:ascii="Times New Roman" w:hAnsi="Times New Roman"/>
          <w:sz w:val="24"/>
          <w:szCs w:val="24"/>
        </w:rPr>
        <w:t>: Drain Theory and Poverty</w:t>
      </w:r>
    </w:p>
    <w:p w:rsidR="00D6195C" w:rsidRPr="00DC2AA3" w:rsidRDefault="00D6195C" w:rsidP="00D6195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</w:t>
      </w:r>
      <w:r w:rsidRPr="00DC2AA3">
        <w:rPr>
          <w:rFonts w:ascii="Times New Roman" w:hAnsi="Times New Roman"/>
          <w:sz w:val="24"/>
          <w:szCs w:val="24"/>
        </w:rPr>
        <w:t>nade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M G : The Role of the State and Religious Reform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Unit-4: Religious Nationalism</w:t>
      </w:r>
    </w:p>
    <w:p w:rsidR="00D6195C" w:rsidRPr="00DC2AA3" w:rsidRDefault="00D6195C" w:rsidP="00D6195C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Savarkar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V D : </w:t>
      </w:r>
      <w:proofErr w:type="spellStart"/>
      <w:r w:rsidRPr="00DC2AA3">
        <w:rPr>
          <w:rFonts w:ascii="Times New Roman" w:hAnsi="Times New Roman"/>
          <w:sz w:val="24"/>
          <w:szCs w:val="24"/>
        </w:rPr>
        <w:t>Hindutva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or Hindu Cultural Nationalism</w:t>
      </w:r>
    </w:p>
    <w:p w:rsidR="00D6195C" w:rsidRPr="00DC2AA3" w:rsidRDefault="00D6195C" w:rsidP="00D6195C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Mohammed </w:t>
      </w:r>
      <w:proofErr w:type="spellStart"/>
      <w:r w:rsidRPr="00DC2AA3">
        <w:rPr>
          <w:rFonts w:ascii="Times New Roman" w:hAnsi="Times New Roman"/>
          <w:sz w:val="24"/>
          <w:szCs w:val="24"/>
        </w:rPr>
        <w:t>Iqbal</w:t>
      </w:r>
      <w:proofErr w:type="spellEnd"/>
      <w:r w:rsidRPr="00DC2AA3">
        <w:rPr>
          <w:rFonts w:ascii="Times New Roman" w:hAnsi="Times New Roman"/>
          <w:sz w:val="24"/>
          <w:szCs w:val="24"/>
        </w:rPr>
        <w:t>: Islamic Communitarian Nationalism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Unit-5: Democratic Egalitarianism</w:t>
      </w:r>
    </w:p>
    <w:p w:rsidR="00D6195C" w:rsidRPr="00DC2AA3" w:rsidRDefault="00D6195C" w:rsidP="00D6195C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Gandhi-</w:t>
      </w:r>
      <w:proofErr w:type="spellStart"/>
      <w:r w:rsidRPr="00DC2AA3">
        <w:rPr>
          <w:rFonts w:ascii="Times New Roman" w:hAnsi="Times New Roman"/>
          <w:sz w:val="24"/>
          <w:szCs w:val="24"/>
        </w:rPr>
        <w:t>Swaraj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and Satyagraha</w:t>
      </w:r>
    </w:p>
    <w:p w:rsidR="00D6195C" w:rsidRPr="00DC2AA3" w:rsidRDefault="00D6195C" w:rsidP="00D6195C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Jawaharlal Nehru- Democratic Socialism</w:t>
      </w:r>
    </w:p>
    <w:p w:rsidR="00D6195C" w:rsidRPr="00DC2AA3" w:rsidRDefault="00D6195C" w:rsidP="00D6195C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Dr.Ambedkar</w:t>
      </w:r>
      <w:proofErr w:type="spellEnd"/>
      <w:r w:rsidRPr="00DC2AA3">
        <w:rPr>
          <w:rFonts w:ascii="Times New Roman" w:hAnsi="Times New Roman"/>
          <w:sz w:val="24"/>
          <w:szCs w:val="24"/>
        </w:rPr>
        <w:t xml:space="preserve"> B R – Annihilation of Caste System</w:t>
      </w:r>
    </w:p>
    <w:p w:rsidR="00D6195C" w:rsidRPr="00DC2AA3" w:rsidRDefault="00D6195C" w:rsidP="00D6195C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DC2AA3">
        <w:rPr>
          <w:rFonts w:ascii="Times New Roman" w:hAnsi="Times New Roman"/>
          <w:sz w:val="24"/>
          <w:szCs w:val="24"/>
        </w:rPr>
        <w:t>M.N.Roy</w:t>
      </w:r>
      <w:proofErr w:type="spellEnd"/>
      <w:r w:rsidRPr="00DC2AA3">
        <w:rPr>
          <w:rFonts w:ascii="Times New Roman" w:hAnsi="Times New Roman"/>
          <w:sz w:val="24"/>
          <w:szCs w:val="24"/>
        </w:rPr>
        <w:t>: Radical Humanism</w:t>
      </w:r>
    </w:p>
    <w:p w:rsidR="00D6195C" w:rsidRDefault="00D6195C" w:rsidP="00D6195C">
      <w:pPr>
        <w:pStyle w:val="ListParagraph"/>
        <w:spacing w:after="120"/>
        <w:ind w:left="1350"/>
        <w:rPr>
          <w:rFonts w:ascii="Times New Roman" w:hAnsi="Times New Roman"/>
          <w:sz w:val="24"/>
          <w:szCs w:val="24"/>
        </w:rPr>
      </w:pPr>
    </w:p>
    <w:p w:rsidR="00D6195C" w:rsidRPr="00DC2AA3" w:rsidRDefault="00D6195C" w:rsidP="00D6195C">
      <w:pPr>
        <w:pStyle w:val="ListParagraph"/>
        <w:spacing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OUTCOME</w:t>
      </w:r>
    </w:p>
    <w:p w:rsidR="00D6195C" w:rsidRPr="00DC2AA3" w:rsidRDefault="00D6195C" w:rsidP="00D6195C">
      <w:pPr>
        <w:pStyle w:val="ListParagraph"/>
        <w:spacing w:after="120"/>
        <w:ind w:left="1125"/>
        <w:rPr>
          <w:rFonts w:ascii="Times New Roman" w:hAnsi="Times New Roman"/>
          <w:sz w:val="24"/>
          <w:szCs w:val="24"/>
        </w:rPr>
      </w:pPr>
    </w:p>
    <w:p w:rsidR="00D6195C" w:rsidRDefault="00D6195C" w:rsidP="00D6195C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1.After</w:t>
      </w:r>
      <w:proofErr w:type="gramEnd"/>
      <w:r>
        <w:rPr>
          <w:rFonts w:ascii="Times New Roman" w:hAnsi="Times New Roman"/>
          <w:sz w:val="24"/>
          <w:szCs w:val="24"/>
        </w:rPr>
        <w:t xml:space="preserve"> studying this course, the students can identified the evolution of political thinking in India from ancient to modern times..</w:t>
      </w:r>
    </w:p>
    <w:p w:rsidR="00D6195C" w:rsidRPr="00DC2AA3" w:rsidRDefault="00D6195C" w:rsidP="00D6195C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2.They</w:t>
      </w:r>
      <w:proofErr w:type="gramEnd"/>
      <w:r>
        <w:rPr>
          <w:rFonts w:ascii="Times New Roman" w:hAnsi="Times New Roman"/>
          <w:sz w:val="24"/>
          <w:szCs w:val="24"/>
        </w:rPr>
        <w:t xml:space="preserve"> can understand the Democratic Egalitarianism in Modern India..</w:t>
      </w:r>
    </w:p>
    <w:p w:rsidR="00D6195C" w:rsidRPr="00DC2AA3" w:rsidRDefault="00D6195C" w:rsidP="00D61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195C" w:rsidRDefault="00D6195C" w:rsidP="00D61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195C" w:rsidRDefault="00D6195C" w:rsidP="00D61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195C" w:rsidRDefault="00D6195C" w:rsidP="00D61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195C" w:rsidRDefault="00D6195C" w:rsidP="00D61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195C" w:rsidRDefault="00D6195C" w:rsidP="00D61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195C" w:rsidRPr="00DC2AA3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CBCS</w:t>
      </w:r>
      <w:r>
        <w:rPr>
          <w:rFonts w:ascii="Times New Roman" w:hAnsi="Times New Roman"/>
          <w:b/>
          <w:sz w:val="24"/>
          <w:szCs w:val="24"/>
        </w:rPr>
        <w:t>: SYLLABUS - SEMESTER WISE (2017-18</w:t>
      </w:r>
      <w:r w:rsidRPr="00DC2AA3">
        <w:rPr>
          <w:rFonts w:ascii="Times New Roman" w:hAnsi="Times New Roman"/>
          <w:b/>
          <w:sz w:val="24"/>
          <w:szCs w:val="24"/>
        </w:rPr>
        <w:t>)</w:t>
      </w:r>
    </w:p>
    <w:p w:rsidR="00D6195C" w:rsidRPr="00DC2AA3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lastRenderedPageBreak/>
        <w:t>THIRD YEAR; SEMESTER – V</w:t>
      </w:r>
    </w:p>
    <w:p w:rsidR="00D6195C" w:rsidRPr="00DC2AA3" w:rsidRDefault="00D6195C" w:rsidP="00D619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B.A. POLITICAL SCIENCE</w:t>
      </w:r>
    </w:p>
    <w:p w:rsidR="00D6195C" w:rsidRPr="00DC2AA3" w:rsidRDefault="00D6195C" w:rsidP="00D6195C">
      <w:pPr>
        <w:pStyle w:val="ListParagraph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AA3">
        <w:rPr>
          <w:rFonts w:ascii="Times New Roman" w:hAnsi="Times New Roman"/>
          <w:b/>
          <w:sz w:val="24"/>
          <w:szCs w:val="24"/>
        </w:rPr>
        <w:t>PAPER-VI (CORE): WESTERN POLITICAL THOUGHT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Unit-1: Classical Western Political Thought</w:t>
      </w:r>
    </w:p>
    <w:p w:rsidR="00D6195C" w:rsidRPr="00DC2AA3" w:rsidRDefault="00D6195C" w:rsidP="00D6195C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Plato: Theory of Forms, Critique of Democracy, Justice</w:t>
      </w:r>
    </w:p>
    <w:p w:rsidR="00D6195C" w:rsidRPr="00DC2AA3" w:rsidRDefault="00D6195C" w:rsidP="00D6195C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Aristotle: Citizenship, State, Justice, Virtue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Unit-2: Early Medieval to the Beginning of Modern Thought</w:t>
      </w:r>
    </w:p>
    <w:p w:rsidR="00D6195C" w:rsidRPr="00DC2AA3" w:rsidRDefault="00D6195C" w:rsidP="00D6195C">
      <w:pPr>
        <w:pStyle w:val="ListParagraph"/>
        <w:numPr>
          <w:ilvl w:val="0"/>
          <w:numId w:val="7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St. Augustine: Earthly City and Heavenly City, Evil, Freewill, Moral Action</w:t>
      </w:r>
    </w:p>
    <w:p w:rsidR="00D6195C" w:rsidRPr="00DC2AA3" w:rsidRDefault="00D6195C" w:rsidP="00D6195C">
      <w:pPr>
        <w:pStyle w:val="ListParagraph"/>
        <w:numPr>
          <w:ilvl w:val="0"/>
          <w:numId w:val="7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Machiavelli, Statecraft, Virtue, Fortuna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Unit-3: Liberal Thought</w:t>
      </w:r>
    </w:p>
    <w:p w:rsidR="00D6195C" w:rsidRPr="00DC2AA3" w:rsidRDefault="00D6195C" w:rsidP="00D6195C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Thomas Hobbes: Human nature, Social Contract, liberty, State</w:t>
      </w:r>
    </w:p>
    <w:p w:rsidR="00D6195C" w:rsidRPr="00DC2AA3" w:rsidRDefault="00D6195C" w:rsidP="00D6195C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John Locke: Natural Rights, Consent, Social Contract, State</w:t>
      </w:r>
    </w:p>
    <w:p w:rsidR="00D6195C" w:rsidRPr="00DC2AA3" w:rsidRDefault="00D6195C" w:rsidP="00D6195C">
      <w:pPr>
        <w:pStyle w:val="ListParagraph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Rousseau: Social institutions and Moral Man, Equality, liberty and General Will</w:t>
      </w:r>
    </w:p>
    <w:p w:rsidR="00D6195C" w:rsidRPr="00DC2AA3" w:rsidRDefault="00D6195C" w:rsidP="00D6195C">
      <w:pPr>
        <w:pStyle w:val="ListParagraph"/>
        <w:spacing w:after="120"/>
        <w:ind w:left="1125"/>
        <w:rPr>
          <w:rFonts w:ascii="Times New Roman" w:hAnsi="Times New Roman"/>
          <w:sz w:val="24"/>
          <w:szCs w:val="24"/>
        </w:rPr>
      </w:pP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Unit-4: Liberal Democratic Thought</w:t>
      </w:r>
    </w:p>
    <w:p w:rsidR="00D6195C" w:rsidRPr="00DC2AA3" w:rsidRDefault="00D6195C" w:rsidP="00D6195C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Jeremy Bentham: Utilitarianism </w:t>
      </w:r>
    </w:p>
    <w:p w:rsidR="00D6195C" w:rsidRPr="00DC2AA3" w:rsidRDefault="00D6195C" w:rsidP="00D6195C">
      <w:pPr>
        <w:pStyle w:val="ListParagraph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John Stuart Mill: Individual liberty, Representative Government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>Unit-5: Philosophical Idealism and its critique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             1. Hegel: Individual Freedom, Civil Society, State</w:t>
      </w:r>
    </w:p>
    <w:p w:rsidR="00D6195C" w:rsidRPr="00DC2AA3" w:rsidRDefault="00D6195C" w:rsidP="00D6195C">
      <w:pPr>
        <w:spacing w:after="120"/>
        <w:rPr>
          <w:rFonts w:ascii="Times New Roman" w:hAnsi="Times New Roman"/>
          <w:sz w:val="24"/>
          <w:szCs w:val="24"/>
        </w:rPr>
      </w:pPr>
      <w:r w:rsidRPr="00DC2AA3">
        <w:rPr>
          <w:rFonts w:ascii="Times New Roman" w:hAnsi="Times New Roman"/>
          <w:sz w:val="24"/>
          <w:szCs w:val="24"/>
        </w:rPr>
        <w:t xml:space="preserve">             2. Karl Marx: Alienation, Surplus </w:t>
      </w:r>
      <w:proofErr w:type="spellStart"/>
      <w:r w:rsidRPr="00DC2AA3">
        <w:rPr>
          <w:rFonts w:ascii="Times New Roman" w:hAnsi="Times New Roman"/>
          <w:sz w:val="24"/>
          <w:szCs w:val="24"/>
        </w:rPr>
        <w:t>Value</w:t>
      </w:r>
      <w:proofErr w:type="gramStart"/>
      <w:r w:rsidRPr="00DC2AA3">
        <w:rPr>
          <w:rFonts w:ascii="Times New Roman" w:hAnsi="Times New Roman"/>
          <w:sz w:val="24"/>
          <w:szCs w:val="24"/>
        </w:rPr>
        <w:t>,Materialist</w:t>
      </w:r>
      <w:proofErr w:type="spellEnd"/>
      <w:proofErr w:type="gramEnd"/>
      <w:r w:rsidRPr="00DC2AA3">
        <w:rPr>
          <w:rFonts w:ascii="Times New Roman" w:hAnsi="Times New Roman"/>
          <w:sz w:val="24"/>
          <w:szCs w:val="24"/>
        </w:rPr>
        <w:t xml:space="preserve"> Conception of History, State</w:t>
      </w: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95C" w:rsidRDefault="00D6195C" w:rsidP="00D619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OUTCOME</w:t>
      </w: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95C" w:rsidRDefault="00D6195C" w:rsidP="00D619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1.After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studying this course, the students get knowledge about political theories of Western Philosophers from Plato to Marx.</w:t>
      </w:r>
    </w:p>
    <w:p w:rsidR="00D6195C" w:rsidRDefault="00D6195C" w:rsidP="00D619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2.They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can also understand their views to establishing the continuity and change within the western political traditions. </w:t>
      </w: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6195C" w:rsidRDefault="00D6195C" w:rsidP="00D619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C3C13" w:rsidRDefault="009C3C13">
      <w:bookmarkStart w:id="0" w:name="_GoBack"/>
      <w:bookmarkEnd w:id="0"/>
    </w:p>
    <w:sectPr w:rsidR="009C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9D3"/>
    <w:multiLevelType w:val="hybridMultilevel"/>
    <w:tmpl w:val="1608B738"/>
    <w:lvl w:ilvl="0" w:tplc="A0C40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097D67"/>
    <w:multiLevelType w:val="hybridMultilevel"/>
    <w:tmpl w:val="E65A8E4A"/>
    <w:lvl w:ilvl="0" w:tplc="C786F3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5EB5728"/>
    <w:multiLevelType w:val="hybridMultilevel"/>
    <w:tmpl w:val="F7EA8F32"/>
    <w:lvl w:ilvl="0" w:tplc="0A5CEE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E896590"/>
    <w:multiLevelType w:val="hybridMultilevel"/>
    <w:tmpl w:val="7904F808"/>
    <w:lvl w:ilvl="0" w:tplc="07BC37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ED54ADF"/>
    <w:multiLevelType w:val="hybridMultilevel"/>
    <w:tmpl w:val="91F2981E"/>
    <w:lvl w:ilvl="0" w:tplc="C99609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71E351B5"/>
    <w:multiLevelType w:val="hybridMultilevel"/>
    <w:tmpl w:val="A5F8CE40"/>
    <w:lvl w:ilvl="0" w:tplc="634AA57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25F650A"/>
    <w:multiLevelType w:val="hybridMultilevel"/>
    <w:tmpl w:val="C8FAB9F4"/>
    <w:lvl w:ilvl="0" w:tplc="2828087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DF570C5"/>
    <w:multiLevelType w:val="hybridMultilevel"/>
    <w:tmpl w:val="C0E45B0E"/>
    <w:lvl w:ilvl="0" w:tplc="C5AABE0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E34726E"/>
    <w:multiLevelType w:val="hybridMultilevel"/>
    <w:tmpl w:val="9396692C"/>
    <w:lvl w:ilvl="0" w:tplc="CC1E50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5C"/>
    <w:rsid w:val="009C3C13"/>
    <w:rsid w:val="00D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5C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95C"/>
    <w:pPr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5C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95C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2017-12-27T05:26:00Z</dcterms:created>
  <dcterms:modified xsi:type="dcterms:W3CDTF">2017-12-27T05:27:00Z</dcterms:modified>
</cp:coreProperties>
</file>